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006" w:rsidRPr="00C84BB9" w:rsidRDefault="00EB7006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>Anexa</w:t>
      </w:r>
      <w:r w:rsidRPr="003542E4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Pr="00C84BB9">
        <w:rPr>
          <w:sz w:val="24"/>
          <w:szCs w:val="24"/>
        </w:rPr>
        <w:t>r.</w:t>
      </w:r>
      <w:r>
        <w:rPr>
          <w:sz w:val="24"/>
          <w:szCs w:val="24"/>
        </w:rPr>
        <w:t xml:space="preserve"> </w:t>
      </w:r>
      <w:r w:rsidR="00FE0585" w:rsidRPr="00FE0585">
        <w:rPr>
          <w:sz w:val="24"/>
          <w:szCs w:val="24"/>
        </w:rPr>
        <w:t>1</w:t>
      </w:r>
      <w:r w:rsidR="00F323AA">
        <w:rPr>
          <w:sz w:val="24"/>
          <w:szCs w:val="24"/>
        </w:rPr>
        <w:t>4</w:t>
      </w:r>
      <w:r w:rsidR="00FE0585" w:rsidRPr="00FE0585">
        <w:rPr>
          <w:sz w:val="24"/>
          <w:szCs w:val="24"/>
        </w:rPr>
        <w:t>.2</w:t>
      </w:r>
    </w:p>
    <w:p w:rsidR="00861B15" w:rsidRDefault="00EB7006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 xml:space="preserve">la decizia Consiliului </w:t>
      </w:r>
    </w:p>
    <w:p w:rsidR="00EB7006" w:rsidRPr="00C84BB9" w:rsidRDefault="00EB7006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>municipal Chişinău</w:t>
      </w:r>
    </w:p>
    <w:p w:rsidR="00EB7006" w:rsidRDefault="00EB7006" w:rsidP="00861B15">
      <w:pPr>
        <w:ind w:firstLine="6120"/>
        <w:rPr>
          <w:sz w:val="24"/>
          <w:szCs w:val="24"/>
        </w:rPr>
      </w:pPr>
      <w:r>
        <w:rPr>
          <w:sz w:val="24"/>
          <w:szCs w:val="24"/>
        </w:rPr>
        <w:t>nr. ____</w:t>
      </w:r>
      <w:r w:rsidRPr="00C84BB9">
        <w:rPr>
          <w:sz w:val="24"/>
          <w:szCs w:val="24"/>
        </w:rPr>
        <w:t>din_______201</w:t>
      </w:r>
      <w:r w:rsidR="009F1D2E">
        <w:rPr>
          <w:sz w:val="24"/>
          <w:szCs w:val="24"/>
        </w:rPr>
        <w:t>6</w:t>
      </w:r>
    </w:p>
    <w:p w:rsidR="00861B15" w:rsidRDefault="00861B15" w:rsidP="00EB7006">
      <w:pPr>
        <w:pStyle w:val="2"/>
        <w:rPr>
          <w:sz w:val="24"/>
          <w:szCs w:val="24"/>
        </w:rPr>
      </w:pPr>
    </w:p>
    <w:p w:rsidR="00A10455" w:rsidRPr="00A10455" w:rsidRDefault="00A10455" w:rsidP="00A10455"/>
    <w:p w:rsidR="00EB7006" w:rsidRPr="00C84BB9" w:rsidRDefault="00A10455" w:rsidP="00EB7006">
      <w:pPr>
        <w:pStyle w:val="2"/>
        <w:rPr>
          <w:sz w:val="24"/>
          <w:szCs w:val="24"/>
        </w:rPr>
      </w:pPr>
      <w:r>
        <w:rPr>
          <w:sz w:val="24"/>
          <w:szCs w:val="24"/>
        </w:rPr>
        <w:t>Alocaţiile bugetare</w:t>
      </w:r>
      <w:r w:rsidR="005C4ABA" w:rsidRPr="005C4ABA">
        <w:rPr>
          <w:sz w:val="24"/>
          <w:szCs w:val="24"/>
        </w:rPr>
        <w:t xml:space="preserve"> </w:t>
      </w:r>
      <w:r w:rsidR="005C4ABA">
        <w:rPr>
          <w:sz w:val="24"/>
          <w:szCs w:val="24"/>
        </w:rPr>
        <w:t>prevăzute</w:t>
      </w:r>
      <w:r w:rsidR="00EB7006" w:rsidRPr="00C84BB9">
        <w:rPr>
          <w:sz w:val="24"/>
          <w:szCs w:val="24"/>
        </w:rPr>
        <w:t xml:space="preserve"> pentru reparaţia capitală</w:t>
      </w:r>
    </w:p>
    <w:p w:rsidR="00F601E8" w:rsidRDefault="00EB7006" w:rsidP="00EB7006">
      <w:pPr>
        <w:jc w:val="center"/>
        <w:rPr>
          <w:b/>
          <w:sz w:val="24"/>
          <w:szCs w:val="24"/>
        </w:rPr>
      </w:pPr>
      <w:r w:rsidRPr="00C84BB9">
        <w:rPr>
          <w:b/>
          <w:sz w:val="24"/>
          <w:szCs w:val="24"/>
        </w:rPr>
        <w:t xml:space="preserve"> a  </w:t>
      </w:r>
      <w:r w:rsidR="00F601E8">
        <w:rPr>
          <w:b/>
          <w:sz w:val="24"/>
          <w:szCs w:val="24"/>
        </w:rPr>
        <w:t>gimnaziilor, gimnaziilor internat, școlilor auxiliare</w:t>
      </w:r>
      <w:r w:rsidR="002034BF">
        <w:rPr>
          <w:b/>
          <w:sz w:val="24"/>
          <w:szCs w:val="24"/>
        </w:rPr>
        <w:t>,</w:t>
      </w:r>
    </w:p>
    <w:p w:rsidR="00EB7006" w:rsidRDefault="00EB7006" w:rsidP="00EB700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C84BB9">
        <w:rPr>
          <w:b/>
          <w:sz w:val="24"/>
          <w:szCs w:val="24"/>
        </w:rPr>
        <w:t>pe anul 201</w:t>
      </w:r>
      <w:r w:rsidR="009F1D2E">
        <w:rPr>
          <w:b/>
          <w:sz w:val="24"/>
          <w:szCs w:val="24"/>
        </w:rPr>
        <w:t>6</w:t>
      </w:r>
      <w:r w:rsidR="00E65857">
        <w:rPr>
          <w:b/>
          <w:sz w:val="24"/>
          <w:szCs w:val="24"/>
        </w:rPr>
        <w:t xml:space="preserve"> </w:t>
      </w:r>
    </w:p>
    <w:p w:rsidR="00EB7006" w:rsidRPr="00C84BB9" w:rsidRDefault="00EB7006" w:rsidP="00EB7006">
      <w:pPr>
        <w:jc w:val="center"/>
        <w:rPr>
          <w:b/>
          <w:sz w:val="24"/>
          <w:szCs w:val="24"/>
        </w:rPr>
      </w:pPr>
    </w:p>
    <w:tbl>
      <w:tblPr>
        <w:tblW w:w="10285" w:type="dxa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709"/>
        <w:gridCol w:w="2694"/>
        <w:gridCol w:w="1305"/>
        <w:gridCol w:w="1437"/>
        <w:gridCol w:w="1440"/>
        <w:gridCol w:w="1537"/>
        <w:gridCol w:w="1163"/>
      </w:tblGrid>
      <w:tr w:rsidR="00EB7006" w:rsidRPr="00A10455" w:rsidTr="0089098E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Nr.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Denumirea instituţiei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Planul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pe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anul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201</w:t>
            </w:r>
            <w:r w:rsidR="009F1D2E">
              <w:rPr>
                <w:b/>
                <w:sz w:val="24"/>
                <w:szCs w:val="24"/>
              </w:rPr>
              <w:t>6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(mii lei)</w:t>
            </w:r>
          </w:p>
        </w:tc>
        <w:tc>
          <w:tcPr>
            <w:tcW w:w="1437" w:type="dxa"/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Reparaţie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generală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(un./mii lei)</w:t>
            </w:r>
          </w:p>
        </w:tc>
        <w:tc>
          <w:tcPr>
            <w:tcW w:w="1440" w:type="dxa"/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Reparaţia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10455">
              <w:rPr>
                <w:b/>
                <w:sz w:val="24"/>
                <w:szCs w:val="24"/>
              </w:rPr>
              <w:t>acoperişu-rilor</w:t>
            </w:r>
            <w:proofErr w:type="spellEnd"/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(un./mii lei)</w:t>
            </w:r>
          </w:p>
        </w:tc>
        <w:tc>
          <w:tcPr>
            <w:tcW w:w="1537" w:type="dxa"/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Reparaţia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tehnicii sanitare şi a sistemului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de încălzire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(un./ mii lei )</w:t>
            </w:r>
          </w:p>
        </w:tc>
        <w:tc>
          <w:tcPr>
            <w:tcW w:w="1163" w:type="dxa"/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10455">
              <w:rPr>
                <w:b/>
                <w:sz w:val="24"/>
                <w:szCs w:val="24"/>
              </w:rPr>
              <w:t>Repara-ţia</w:t>
            </w:r>
            <w:proofErr w:type="spellEnd"/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reţele</w:t>
            </w:r>
            <w:r w:rsidR="00A10455" w:rsidRPr="00A10455">
              <w:rPr>
                <w:b/>
                <w:sz w:val="24"/>
                <w:szCs w:val="24"/>
              </w:rPr>
              <w:t>lor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10455">
              <w:rPr>
                <w:b/>
                <w:sz w:val="24"/>
                <w:szCs w:val="24"/>
              </w:rPr>
              <w:t>electri-ce</w:t>
            </w:r>
            <w:proofErr w:type="spellEnd"/>
          </w:p>
          <w:p w:rsidR="00EB7006" w:rsidRPr="00A10455" w:rsidRDefault="00EB7006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(un./mii lei)</w:t>
            </w:r>
          </w:p>
        </w:tc>
      </w:tr>
      <w:tr w:rsidR="00EB7006" w:rsidRPr="00A10455" w:rsidTr="0089098E">
        <w:trPr>
          <w:cantSplit/>
        </w:trPr>
        <w:tc>
          <w:tcPr>
            <w:tcW w:w="709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05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37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37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63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7</w:t>
            </w:r>
          </w:p>
        </w:tc>
      </w:tr>
      <w:tr w:rsidR="00CA776F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413E6D" w:rsidRDefault="00CA776F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BA" w:rsidRDefault="00F601E8" w:rsidP="00CA77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0921</w:t>
            </w:r>
            <w:r w:rsidR="005C4ABA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="005C4ABA">
              <w:rPr>
                <w:b/>
                <w:sz w:val="24"/>
                <w:szCs w:val="24"/>
              </w:rPr>
              <w:t>Învățămînt</w:t>
            </w:r>
            <w:proofErr w:type="spellEnd"/>
            <w:r w:rsidR="005C4ABA">
              <w:rPr>
                <w:b/>
                <w:sz w:val="24"/>
                <w:szCs w:val="24"/>
              </w:rPr>
              <w:t xml:space="preserve">  gimnazial  </w:t>
            </w:r>
            <w:r w:rsidR="00CA776F">
              <w:rPr>
                <w:b/>
                <w:sz w:val="24"/>
                <w:szCs w:val="24"/>
              </w:rPr>
              <w:t>inclusiv:</w:t>
            </w:r>
          </w:p>
          <w:p w:rsidR="00CA776F" w:rsidRPr="00413E6D" w:rsidRDefault="005C4ABA" w:rsidP="00CA77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</w:t>
            </w:r>
            <w:r w:rsidR="00CA776F" w:rsidRPr="00413E6D">
              <w:rPr>
                <w:b/>
                <w:sz w:val="24"/>
                <w:szCs w:val="24"/>
              </w:rPr>
              <w:t xml:space="preserve"> art. 243.03</w:t>
            </w:r>
          </w:p>
          <w:p w:rsidR="00CA776F" w:rsidRPr="00413E6D" w:rsidRDefault="00F601E8" w:rsidP="00CA776F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               </w:t>
            </w:r>
            <w:r w:rsidR="00CA776F">
              <w:rPr>
                <w:b/>
                <w:sz w:val="24"/>
                <w:szCs w:val="24"/>
              </w:rPr>
              <w:t xml:space="preserve"> </w:t>
            </w:r>
            <w:r w:rsidR="00CA776F" w:rsidRPr="00413E6D">
              <w:rPr>
                <w:b/>
                <w:sz w:val="24"/>
                <w:szCs w:val="24"/>
              </w:rPr>
              <w:t>art. 113.45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E" w:rsidRDefault="007826A7" w:rsidP="005318A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3 410,9</w:t>
            </w:r>
          </w:p>
          <w:p w:rsidR="0089098E" w:rsidRDefault="0089098E" w:rsidP="005318A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  <w:r w:rsidR="00733733">
              <w:rPr>
                <w:b/>
                <w:sz w:val="24"/>
                <w:szCs w:val="24"/>
              </w:rPr>
              <w:t>377,1</w:t>
            </w:r>
          </w:p>
          <w:p w:rsidR="0089098E" w:rsidRDefault="0089098E" w:rsidP="007337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33,</w:t>
            </w:r>
            <w:r w:rsidR="0073373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6F" w:rsidRPr="00413E6D" w:rsidRDefault="00CA776F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413E6D" w:rsidRDefault="00CA776F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Default="00CA776F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413E6D" w:rsidRDefault="00CA776F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9335D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Pr="00413E6D" w:rsidRDefault="0009335D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09335D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Direcţia educaţie, tineret şi sport, </w:t>
            </w:r>
          </w:p>
          <w:p w:rsidR="0009335D" w:rsidRPr="00224711" w:rsidRDefault="0009335D" w:rsidP="000933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sectorul Botanica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5D" w:rsidRDefault="0009335D" w:rsidP="00A352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5D" w:rsidRPr="00413E6D" w:rsidRDefault="0009335D" w:rsidP="00A352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5D" w:rsidRPr="00413E6D" w:rsidRDefault="0009335D" w:rsidP="00A352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5D" w:rsidRDefault="0009335D" w:rsidP="00A352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5D" w:rsidRPr="00413E6D" w:rsidRDefault="0009335D" w:rsidP="00A352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9335D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Pr="0009335D" w:rsidRDefault="0009335D" w:rsidP="0009335D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Gimnaziul „Galata”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Pr="00733733" w:rsidRDefault="0009335D" w:rsidP="009D0D1B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33733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9335D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Pr="0009335D" w:rsidRDefault="0009335D" w:rsidP="0009335D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Gimnaziul „Nicolae H. Costin”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Pr="00733733" w:rsidRDefault="0009335D" w:rsidP="009D0D1B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33733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9335D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Pr="0009335D" w:rsidRDefault="0009335D" w:rsidP="0009335D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Gimnaziul nr. 49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Pr="00733733" w:rsidRDefault="0009335D" w:rsidP="009D0D1B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33733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9335D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Pr="0009335D" w:rsidRDefault="0009335D" w:rsidP="0009335D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Şcoala specială nr. 12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Pr="00733733" w:rsidRDefault="0009335D" w:rsidP="009D0D1B">
            <w:pPr>
              <w:spacing w:line="25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33733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spacing w:line="25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9335D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Pr="00413E6D" w:rsidRDefault="0009335D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TOTAL (art. 243.03)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Pr="00733733" w:rsidRDefault="0009335D" w:rsidP="009D0D1B">
            <w:pPr>
              <w:spacing w:line="25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  <w:lang w:eastAsia="en-US"/>
              </w:rPr>
              <w:t>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Pr="0009335D" w:rsidRDefault="0009335D" w:rsidP="009D0D1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9335D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Pr="00C63F8A" w:rsidRDefault="0009335D" w:rsidP="009D0D1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C63F8A">
              <w:rPr>
                <w:b/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Pr="00C63F8A" w:rsidRDefault="0009335D" w:rsidP="009D0D1B">
            <w:pPr>
              <w:spacing w:line="25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C63F8A">
              <w:rPr>
                <w:b/>
                <w:bCs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Pr="0009335D" w:rsidRDefault="0009335D" w:rsidP="009D0D1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9335D"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09335D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Pr="00413E6D" w:rsidRDefault="0009335D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Devizele de</w:t>
            </w:r>
            <w:r>
              <w:rPr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i/>
                <w:sz w:val="24"/>
                <w:szCs w:val="24"/>
                <w:lang w:eastAsia="en-US"/>
              </w:rPr>
              <w:t>cheltuieli (art. 113.45)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Pr="00733733" w:rsidRDefault="0009335D" w:rsidP="009D0D1B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33733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Default="0009335D" w:rsidP="009D0D1B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0093A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413E6D" w:rsidRDefault="0030093A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224711" w:rsidRDefault="0030093A" w:rsidP="00A174FE">
            <w:pPr>
              <w:rPr>
                <w:b/>
                <w:sz w:val="24"/>
                <w:szCs w:val="24"/>
              </w:rPr>
            </w:pPr>
            <w:r w:rsidRPr="00224711">
              <w:rPr>
                <w:b/>
                <w:sz w:val="24"/>
                <w:szCs w:val="24"/>
              </w:rPr>
              <w:t>Direcţia educaţie, tineret şi sport, sectorul C</w:t>
            </w:r>
            <w:r>
              <w:rPr>
                <w:b/>
                <w:sz w:val="24"/>
                <w:szCs w:val="24"/>
              </w:rPr>
              <w:t>entru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3A" w:rsidRPr="00733733" w:rsidRDefault="0089098E" w:rsidP="00A352E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</w:rPr>
              <w:t>1300,0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3A" w:rsidRPr="00413E6D" w:rsidRDefault="0030093A" w:rsidP="00A352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3A" w:rsidRPr="00413E6D" w:rsidRDefault="0030093A" w:rsidP="00A352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3A" w:rsidRDefault="0030093A" w:rsidP="00A352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3A" w:rsidRPr="00413E6D" w:rsidRDefault="0030093A" w:rsidP="00A352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0093A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0093A">
            <w:pPr>
              <w:pStyle w:val="a7"/>
              <w:numPr>
                <w:ilvl w:val="0"/>
                <w:numId w:val="9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D7CF3">
            <w:pPr>
              <w:jc w:val="both"/>
              <w:rPr>
                <w:sz w:val="24"/>
                <w:szCs w:val="24"/>
              </w:rPr>
            </w:pPr>
            <w:proofErr w:type="spellStart"/>
            <w:r w:rsidRPr="0030093A">
              <w:rPr>
                <w:sz w:val="24"/>
                <w:szCs w:val="24"/>
              </w:rPr>
              <w:t>Gimnaziul-Internat</w:t>
            </w:r>
            <w:proofErr w:type="spellEnd"/>
            <w:r w:rsidRPr="0030093A">
              <w:rPr>
                <w:sz w:val="24"/>
                <w:szCs w:val="24"/>
              </w:rPr>
              <w:t xml:space="preserve"> nr. 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733733" w:rsidRDefault="0030093A" w:rsidP="003D7CF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</w:rPr>
              <w:t>779,4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D7C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0093A">
            <w:pPr>
              <w:jc w:val="center"/>
              <w:rPr>
                <w:sz w:val="24"/>
                <w:szCs w:val="24"/>
              </w:rPr>
            </w:pPr>
            <w:r w:rsidRPr="0030093A">
              <w:rPr>
                <w:sz w:val="24"/>
                <w:szCs w:val="24"/>
              </w:rPr>
              <w:t>679,4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0093A">
            <w:pPr>
              <w:jc w:val="center"/>
              <w:rPr>
                <w:sz w:val="24"/>
                <w:szCs w:val="24"/>
              </w:rPr>
            </w:pPr>
            <w:r w:rsidRPr="0030093A">
              <w:rPr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D7CF3">
            <w:pPr>
              <w:jc w:val="both"/>
              <w:rPr>
                <w:sz w:val="24"/>
                <w:szCs w:val="24"/>
              </w:rPr>
            </w:pPr>
          </w:p>
        </w:tc>
      </w:tr>
      <w:tr w:rsidR="0030093A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0093A">
            <w:pPr>
              <w:pStyle w:val="a7"/>
              <w:numPr>
                <w:ilvl w:val="0"/>
                <w:numId w:val="9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D7CF3">
            <w:pPr>
              <w:jc w:val="both"/>
              <w:rPr>
                <w:sz w:val="24"/>
                <w:szCs w:val="24"/>
              </w:rPr>
            </w:pPr>
            <w:r w:rsidRPr="0030093A">
              <w:rPr>
                <w:sz w:val="24"/>
                <w:szCs w:val="24"/>
              </w:rPr>
              <w:t>Gimnaziul nr. 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733733" w:rsidRDefault="0030093A" w:rsidP="003D7CF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</w:rPr>
              <w:t>257,7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0093A">
            <w:pPr>
              <w:jc w:val="center"/>
              <w:rPr>
                <w:sz w:val="24"/>
                <w:szCs w:val="24"/>
              </w:rPr>
            </w:pPr>
            <w:r w:rsidRPr="0030093A">
              <w:rPr>
                <w:sz w:val="24"/>
                <w:szCs w:val="24"/>
              </w:rPr>
              <w:t>257,7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D7C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D7C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D7CF3">
            <w:pPr>
              <w:jc w:val="center"/>
              <w:rPr>
                <w:sz w:val="24"/>
                <w:szCs w:val="24"/>
              </w:rPr>
            </w:pPr>
          </w:p>
        </w:tc>
      </w:tr>
      <w:tr w:rsidR="0030093A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0093A">
            <w:pPr>
              <w:pStyle w:val="a7"/>
              <w:numPr>
                <w:ilvl w:val="0"/>
                <w:numId w:val="9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D7CF3">
            <w:pPr>
              <w:jc w:val="both"/>
              <w:rPr>
                <w:sz w:val="24"/>
                <w:szCs w:val="24"/>
              </w:rPr>
            </w:pPr>
            <w:r w:rsidRPr="0030093A">
              <w:rPr>
                <w:sz w:val="24"/>
                <w:szCs w:val="24"/>
              </w:rPr>
              <w:t>Gimnaziul nr. 53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733733" w:rsidRDefault="0030093A" w:rsidP="003D7CF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D7C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0093A">
            <w:pPr>
              <w:jc w:val="center"/>
              <w:rPr>
                <w:sz w:val="24"/>
                <w:szCs w:val="24"/>
              </w:rPr>
            </w:pPr>
            <w:r w:rsidRPr="0030093A">
              <w:rPr>
                <w:sz w:val="24"/>
                <w:szCs w:val="24"/>
              </w:rPr>
              <w:t>250,0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D7C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D7CF3">
            <w:pPr>
              <w:jc w:val="both"/>
              <w:rPr>
                <w:sz w:val="24"/>
                <w:szCs w:val="24"/>
              </w:rPr>
            </w:pPr>
          </w:p>
        </w:tc>
      </w:tr>
      <w:tr w:rsidR="0030093A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413E6D" w:rsidRDefault="0030093A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413E6D" w:rsidRDefault="0030093A" w:rsidP="003D7CF3">
            <w:pPr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TOTAL (art. 243.03)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733733" w:rsidRDefault="0030093A" w:rsidP="003D7CF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</w:rPr>
              <w:t>1287,1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D7CF3">
            <w:pPr>
              <w:jc w:val="center"/>
              <w:rPr>
                <w:b/>
                <w:sz w:val="24"/>
                <w:szCs w:val="24"/>
              </w:rPr>
            </w:pPr>
            <w:r w:rsidRPr="0030093A">
              <w:rPr>
                <w:b/>
                <w:sz w:val="24"/>
                <w:szCs w:val="24"/>
              </w:rPr>
              <w:t>257,7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D7CF3">
            <w:pPr>
              <w:jc w:val="center"/>
              <w:rPr>
                <w:b/>
                <w:sz w:val="24"/>
                <w:szCs w:val="24"/>
              </w:rPr>
            </w:pPr>
            <w:r w:rsidRPr="0030093A">
              <w:rPr>
                <w:b/>
                <w:sz w:val="24"/>
                <w:szCs w:val="24"/>
              </w:rPr>
              <w:t>929,4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3A" w:rsidRPr="0030093A" w:rsidRDefault="0030093A" w:rsidP="0089098E">
            <w:pPr>
              <w:jc w:val="center"/>
              <w:rPr>
                <w:b/>
                <w:sz w:val="24"/>
                <w:szCs w:val="24"/>
              </w:rPr>
            </w:pPr>
            <w:r w:rsidRPr="0030093A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D7CF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0093A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413E6D" w:rsidRDefault="0030093A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413E6D" w:rsidRDefault="0030093A" w:rsidP="003D7CF3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</w:t>
            </w:r>
            <w:r w:rsidRPr="00413E6D">
              <w:rPr>
                <w:b/>
                <w:i/>
                <w:sz w:val="24"/>
                <w:szCs w:val="24"/>
              </w:rPr>
              <w:t>evizel</w:t>
            </w:r>
            <w:r>
              <w:rPr>
                <w:b/>
                <w:i/>
                <w:sz w:val="24"/>
                <w:szCs w:val="24"/>
              </w:rPr>
              <w:t>e</w:t>
            </w:r>
            <w:r w:rsidRPr="00413E6D">
              <w:rPr>
                <w:b/>
                <w:i/>
                <w:sz w:val="24"/>
                <w:szCs w:val="24"/>
              </w:rPr>
              <w:t xml:space="preserve"> de</w:t>
            </w:r>
            <w:r w:rsidRPr="00413E6D">
              <w:rPr>
                <w:i/>
                <w:sz w:val="24"/>
                <w:szCs w:val="24"/>
              </w:rPr>
              <w:t xml:space="preserve"> </w:t>
            </w:r>
            <w:r w:rsidRPr="00413E6D">
              <w:rPr>
                <w:b/>
                <w:i/>
                <w:sz w:val="24"/>
                <w:szCs w:val="24"/>
              </w:rPr>
              <w:t xml:space="preserve">cheltuieli  </w:t>
            </w:r>
            <w:r>
              <w:rPr>
                <w:b/>
                <w:i/>
                <w:sz w:val="24"/>
                <w:szCs w:val="24"/>
              </w:rPr>
              <w:t>(</w:t>
            </w:r>
            <w:r w:rsidRPr="00413E6D">
              <w:rPr>
                <w:b/>
                <w:i/>
                <w:sz w:val="24"/>
                <w:szCs w:val="24"/>
              </w:rPr>
              <w:t>art. 113.45)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733733" w:rsidRDefault="0089098E" w:rsidP="003D7CF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</w:rPr>
              <w:t>12,9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D7C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D7C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D7CF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30093A" w:rsidRDefault="0030093A" w:rsidP="003D7CF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352E5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E5" w:rsidRPr="00413E6D" w:rsidRDefault="00A352E5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E5" w:rsidRPr="00413E6D" w:rsidRDefault="00A352E5" w:rsidP="00A174FE">
            <w:pPr>
              <w:rPr>
                <w:b/>
                <w:sz w:val="24"/>
                <w:szCs w:val="24"/>
                <w:lang w:val="en-US"/>
              </w:rPr>
            </w:pPr>
            <w:r w:rsidRPr="00224711">
              <w:rPr>
                <w:b/>
                <w:sz w:val="24"/>
                <w:szCs w:val="24"/>
              </w:rPr>
              <w:t xml:space="preserve">Direcţia educaţie, tineret şi sport, sectorul </w:t>
            </w:r>
            <w:proofErr w:type="spellStart"/>
            <w:r w:rsidRPr="00224711">
              <w:rPr>
                <w:b/>
                <w:sz w:val="24"/>
                <w:szCs w:val="24"/>
              </w:rPr>
              <w:t>Ciocana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2E5" w:rsidRPr="00733733" w:rsidRDefault="00A352E5" w:rsidP="00A352E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</w:rPr>
              <w:t>303,0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2E5" w:rsidRPr="00413E6D" w:rsidRDefault="00A352E5" w:rsidP="00A352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2E5" w:rsidRPr="00413E6D" w:rsidRDefault="00A352E5" w:rsidP="00A352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2E5" w:rsidRDefault="00A352E5" w:rsidP="00A352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2E5" w:rsidRPr="00413E6D" w:rsidRDefault="00A352E5" w:rsidP="00A352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352E5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E5" w:rsidRPr="00A352E5" w:rsidRDefault="00A352E5" w:rsidP="00A352E5">
            <w:pPr>
              <w:pStyle w:val="a7"/>
              <w:numPr>
                <w:ilvl w:val="0"/>
                <w:numId w:val="7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E5" w:rsidRPr="00A352E5" w:rsidRDefault="00A352E5" w:rsidP="000654BC">
            <w:pPr>
              <w:rPr>
                <w:sz w:val="24"/>
                <w:szCs w:val="24"/>
              </w:rPr>
            </w:pPr>
            <w:r w:rsidRPr="00A352E5">
              <w:rPr>
                <w:sz w:val="24"/>
                <w:szCs w:val="24"/>
              </w:rPr>
              <w:t>Gimnaziu 35</w:t>
            </w:r>
          </w:p>
          <w:p w:rsidR="00A352E5" w:rsidRPr="00A352E5" w:rsidRDefault="00A352E5" w:rsidP="000654BC">
            <w:pPr>
              <w:rPr>
                <w:b/>
                <w:sz w:val="24"/>
                <w:szCs w:val="24"/>
              </w:rPr>
            </w:pPr>
            <w:proofErr w:type="spellStart"/>
            <w:r w:rsidRPr="00A352E5">
              <w:rPr>
                <w:sz w:val="24"/>
                <w:szCs w:val="24"/>
              </w:rPr>
              <w:t>Str.M.Dragan</w:t>
            </w:r>
            <w:proofErr w:type="spellEnd"/>
            <w:r w:rsidRPr="00A352E5">
              <w:rPr>
                <w:sz w:val="24"/>
                <w:szCs w:val="24"/>
              </w:rPr>
              <w:t>, 16/2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2E5" w:rsidRPr="00733733" w:rsidRDefault="00A352E5" w:rsidP="00A352E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2E5" w:rsidRPr="00A352E5" w:rsidRDefault="00A352E5" w:rsidP="00A352E5">
            <w:pPr>
              <w:jc w:val="center"/>
              <w:rPr>
                <w:sz w:val="24"/>
                <w:szCs w:val="24"/>
              </w:rPr>
            </w:pPr>
            <w:r w:rsidRPr="00A352E5">
              <w:rPr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2E5" w:rsidRPr="00A352E5" w:rsidRDefault="00A352E5" w:rsidP="00A352E5">
            <w:pPr>
              <w:jc w:val="center"/>
              <w:rPr>
                <w:sz w:val="24"/>
                <w:szCs w:val="24"/>
              </w:rPr>
            </w:pPr>
            <w:r w:rsidRPr="00A352E5">
              <w:rPr>
                <w:sz w:val="24"/>
                <w:szCs w:val="24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2E5" w:rsidRPr="00A352E5" w:rsidRDefault="00A352E5" w:rsidP="00A352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2E5" w:rsidRPr="00A352E5" w:rsidRDefault="00A352E5" w:rsidP="00A352E5">
            <w:pPr>
              <w:jc w:val="center"/>
              <w:rPr>
                <w:sz w:val="24"/>
                <w:szCs w:val="24"/>
              </w:rPr>
            </w:pPr>
          </w:p>
        </w:tc>
      </w:tr>
      <w:tr w:rsidR="00A352E5" w:rsidRPr="00413E6D" w:rsidTr="00873834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E5" w:rsidRPr="00413E6D" w:rsidRDefault="00A352E5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2E5" w:rsidRPr="00413E6D" w:rsidRDefault="00A352E5" w:rsidP="00873834">
            <w:pPr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TOTAL (art. 243.03)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2E5" w:rsidRPr="00733733" w:rsidRDefault="00A352E5" w:rsidP="00A352E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2E5" w:rsidRPr="00A352E5" w:rsidRDefault="00A352E5" w:rsidP="00A352E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352E5">
              <w:rPr>
                <w:b/>
                <w:sz w:val="24"/>
                <w:szCs w:val="24"/>
                <w:lang w:val="en-US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2E5" w:rsidRPr="00A352E5" w:rsidRDefault="00A352E5" w:rsidP="00A352E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352E5">
              <w:rPr>
                <w:b/>
                <w:sz w:val="24"/>
                <w:szCs w:val="24"/>
                <w:lang w:val="en-US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2E5" w:rsidRPr="00A352E5" w:rsidRDefault="00A352E5" w:rsidP="00A352E5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2E5" w:rsidRPr="00A352E5" w:rsidRDefault="00A352E5" w:rsidP="00A352E5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A352E5" w:rsidRPr="00413E6D" w:rsidTr="0089098E">
        <w:tblPrEx>
          <w:tblCellMar>
            <w:left w:w="108" w:type="dxa"/>
            <w:right w:w="108" w:type="dxa"/>
          </w:tblCellMar>
        </w:tblPrEx>
        <w:trPr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E5" w:rsidRPr="00413E6D" w:rsidRDefault="00A352E5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E5" w:rsidRPr="00413E6D" w:rsidRDefault="00A352E5" w:rsidP="000654BC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</w:t>
            </w:r>
            <w:r w:rsidRPr="00413E6D">
              <w:rPr>
                <w:b/>
                <w:i/>
                <w:sz w:val="24"/>
                <w:szCs w:val="24"/>
              </w:rPr>
              <w:t>evizel</w:t>
            </w:r>
            <w:r>
              <w:rPr>
                <w:b/>
                <w:i/>
                <w:sz w:val="24"/>
                <w:szCs w:val="24"/>
              </w:rPr>
              <w:t>e</w:t>
            </w:r>
            <w:r w:rsidRPr="00413E6D">
              <w:rPr>
                <w:b/>
                <w:i/>
                <w:sz w:val="24"/>
                <w:szCs w:val="24"/>
              </w:rPr>
              <w:t xml:space="preserve"> de</w:t>
            </w:r>
            <w:r w:rsidRPr="00413E6D">
              <w:rPr>
                <w:i/>
                <w:sz w:val="24"/>
                <w:szCs w:val="24"/>
              </w:rPr>
              <w:t xml:space="preserve"> </w:t>
            </w:r>
            <w:r w:rsidRPr="00413E6D">
              <w:rPr>
                <w:b/>
                <w:i/>
                <w:sz w:val="24"/>
                <w:szCs w:val="24"/>
              </w:rPr>
              <w:t xml:space="preserve">cheltuieli  </w:t>
            </w:r>
            <w:r>
              <w:rPr>
                <w:b/>
                <w:i/>
                <w:sz w:val="24"/>
                <w:szCs w:val="24"/>
              </w:rPr>
              <w:t>(</w:t>
            </w:r>
            <w:r w:rsidRPr="00413E6D">
              <w:rPr>
                <w:b/>
                <w:i/>
                <w:sz w:val="24"/>
                <w:szCs w:val="24"/>
              </w:rPr>
              <w:t>art. 113.45)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2E5" w:rsidRPr="00733733" w:rsidRDefault="00A352E5" w:rsidP="00633EE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</w:rPr>
              <w:t>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2E5" w:rsidRPr="00413E6D" w:rsidRDefault="00A352E5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2E5" w:rsidRPr="00413E6D" w:rsidRDefault="00A352E5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2E5" w:rsidRDefault="00A352E5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2E5" w:rsidRPr="00413E6D" w:rsidRDefault="00A352E5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B7006" w:rsidRPr="00413E6D" w:rsidTr="002530B6">
        <w:tblPrEx>
          <w:tblCellMar>
            <w:left w:w="108" w:type="dxa"/>
            <w:right w:w="108" w:type="dxa"/>
          </w:tblCellMar>
        </w:tblPrEx>
        <w:trPr>
          <w:trHeight w:val="7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06" w:rsidRPr="00413E6D" w:rsidRDefault="00EB700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413E6D" w:rsidRDefault="00EB7006" w:rsidP="002530B6">
            <w:pPr>
              <w:rPr>
                <w:sz w:val="24"/>
                <w:szCs w:val="24"/>
              </w:rPr>
            </w:pP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Direcţia</w:t>
            </w:r>
            <w:proofErr w:type="spellEnd"/>
            <w:r w:rsidRPr="00413E6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general</w:t>
            </w:r>
            <w:r>
              <w:rPr>
                <w:b/>
                <w:sz w:val="24"/>
                <w:szCs w:val="24"/>
                <w:lang w:val="en-US"/>
              </w:rPr>
              <w:t>ă</w:t>
            </w:r>
            <w:proofErr w:type="spellEnd"/>
            <w:r w:rsidRPr="00413E6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educaţie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>,</w:t>
            </w:r>
            <w:r w:rsidRPr="00413E6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tineret</w:t>
            </w:r>
            <w:proofErr w:type="spellEnd"/>
            <w:r w:rsidRPr="00413E6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şi</w:t>
            </w:r>
            <w:proofErr w:type="spellEnd"/>
            <w:r w:rsidRPr="00413E6D">
              <w:rPr>
                <w:b/>
                <w:sz w:val="24"/>
                <w:szCs w:val="24"/>
                <w:lang w:val="en-US"/>
              </w:rPr>
              <w:t xml:space="preserve"> sport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733733" w:rsidRDefault="006F0AF9" w:rsidP="00633EE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</w:rPr>
              <w:t>747,4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413E6D" w:rsidRDefault="00EB700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413E6D" w:rsidRDefault="00EB700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Default="00EB700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413E6D" w:rsidRDefault="00EB700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A4A06" w:rsidRPr="00413E6D" w:rsidTr="0089098E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06" w:rsidRPr="00413E6D" w:rsidRDefault="009A4A0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413E6D" w:rsidRDefault="009A4A06" w:rsidP="009A4A06">
            <w:pPr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745CF1">
              <w:rPr>
                <w:b/>
                <w:sz w:val="24"/>
                <w:szCs w:val="24"/>
                <w:lang w:val="en-US"/>
              </w:rPr>
              <w:t>Instituțiile</w:t>
            </w:r>
            <w:proofErr w:type="spellEnd"/>
            <w:r w:rsidRPr="00745CF1">
              <w:rPr>
                <w:b/>
                <w:sz w:val="24"/>
                <w:szCs w:val="24"/>
                <w:lang w:val="en-US"/>
              </w:rPr>
              <w:t xml:space="preserve"> cu sold </w:t>
            </w:r>
            <w:proofErr w:type="spellStart"/>
            <w:r w:rsidRPr="00745CF1">
              <w:rPr>
                <w:b/>
                <w:sz w:val="24"/>
                <w:szCs w:val="24"/>
                <w:lang w:val="en-US"/>
              </w:rPr>
              <w:t>negativ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33733" w:rsidRDefault="009A4A06" w:rsidP="00633EE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413E6D" w:rsidRDefault="009A4A0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413E6D" w:rsidRDefault="009A4A0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Default="009A4A0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413E6D" w:rsidRDefault="009A4A0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A4A06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06" w:rsidRPr="00376A01" w:rsidRDefault="009A4A06" w:rsidP="00376A01">
            <w:pPr>
              <w:pStyle w:val="a7"/>
              <w:numPr>
                <w:ilvl w:val="0"/>
                <w:numId w:val="6"/>
              </w:numPr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rPr>
                <w:sz w:val="24"/>
                <w:szCs w:val="24"/>
              </w:rPr>
            </w:pPr>
            <w:r w:rsidRPr="00745CF1">
              <w:rPr>
                <w:sz w:val="24"/>
                <w:szCs w:val="24"/>
              </w:rPr>
              <w:t>Gimnaziul nr. 68, Dobrogea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33733" w:rsidRDefault="009A4A06" w:rsidP="00F033FD">
            <w:pPr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  <w:lang w:val="en-US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  <w:r w:rsidRPr="00745CF1">
              <w:rPr>
                <w:sz w:val="24"/>
                <w:szCs w:val="24"/>
                <w:lang w:val="en-US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A4A06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06" w:rsidRPr="00376A01" w:rsidRDefault="009A4A06" w:rsidP="00376A01">
            <w:pPr>
              <w:pStyle w:val="a7"/>
              <w:numPr>
                <w:ilvl w:val="0"/>
                <w:numId w:val="6"/>
              </w:numPr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rPr>
                <w:sz w:val="24"/>
                <w:szCs w:val="24"/>
              </w:rPr>
            </w:pPr>
            <w:r w:rsidRPr="00745CF1">
              <w:rPr>
                <w:sz w:val="24"/>
                <w:szCs w:val="24"/>
              </w:rPr>
              <w:t>Gimnaziul nr. 77, Cricova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33733" w:rsidRDefault="009A4A06" w:rsidP="00F033FD">
            <w:pPr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  <w:lang w:val="en-US"/>
              </w:rPr>
              <w:t>120,0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  <w:r w:rsidRPr="00745CF1">
              <w:rPr>
                <w:sz w:val="24"/>
                <w:szCs w:val="24"/>
                <w:lang w:val="en-US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A4A06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06" w:rsidRPr="00376A01" w:rsidRDefault="009A4A06" w:rsidP="00376A01">
            <w:pPr>
              <w:pStyle w:val="a7"/>
              <w:numPr>
                <w:ilvl w:val="0"/>
                <w:numId w:val="6"/>
              </w:numPr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rPr>
                <w:sz w:val="24"/>
                <w:szCs w:val="24"/>
              </w:rPr>
            </w:pPr>
            <w:r w:rsidRPr="00745CF1">
              <w:rPr>
                <w:sz w:val="24"/>
                <w:szCs w:val="24"/>
              </w:rPr>
              <w:t>Gimnaziul nr. 74, Tohatin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33733" w:rsidRDefault="009A4A06" w:rsidP="00F033FD">
            <w:pPr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  <w:lang w:val="en-US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  <w:r w:rsidRPr="00745CF1"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A4A06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06" w:rsidRPr="00376A01" w:rsidRDefault="009A4A06" w:rsidP="00376A01">
            <w:pPr>
              <w:pStyle w:val="a7"/>
              <w:numPr>
                <w:ilvl w:val="0"/>
                <w:numId w:val="6"/>
              </w:numPr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rPr>
                <w:sz w:val="24"/>
                <w:szCs w:val="24"/>
              </w:rPr>
            </w:pPr>
            <w:r w:rsidRPr="00745CF1">
              <w:rPr>
                <w:sz w:val="24"/>
                <w:szCs w:val="24"/>
              </w:rPr>
              <w:t>Gimnaziul nr. 51, Vatra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33733" w:rsidRDefault="009A4A06" w:rsidP="00F033FD">
            <w:pPr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  <w:lang w:val="en-US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  <w:r w:rsidRPr="00745CF1"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A4A06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06" w:rsidRPr="00376A01" w:rsidRDefault="009A4A06" w:rsidP="00376A01">
            <w:pPr>
              <w:pStyle w:val="a7"/>
              <w:numPr>
                <w:ilvl w:val="0"/>
                <w:numId w:val="6"/>
              </w:numPr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rPr>
                <w:sz w:val="24"/>
                <w:szCs w:val="24"/>
              </w:rPr>
            </w:pPr>
            <w:r w:rsidRPr="00745CF1">
              <w:rPr>
                <w:sz w:val="24"/>
                <w:szCs w:val="24"/>
              </w:rPr>
              <w:t>Gimnaziul nr. 75, Cruze</w:t>
            </w:r>
            <w:r>
              <w:rPr>
                <w:sz w:val="24"/>
                <w:szCs w:val="24"/>
              </w:rPr>
              <w:t>ș</w:t>
            </w:r>
            <w:r w:rsidRPr="00745CF1">
              <w:rPr>
                <w:sz w:val="24"/>
                <w:szCs w:val="24"/>
              </w:rPr>
              <w:t>ti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33733" w:rsidRDefault="009A4A06" w:rsidP="00F033FD">
            <w:pPr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  <w:lang w:val="en-US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  <w:r w:rsidRPr="00745CF1"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F08A6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376A01" w:rsidRDefault="00EF08A6" w:rsidP="00376A01">
            <w:pPr>
              <w:ind w:left="360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Default="009A4A06" w:rsidP="009A4A06">
            <w:pPr>
              <w:jc w:val="center"/>
              <w:rPr>
                <w:b/>
                <w:sz w:val="24"/>
                <w:szCs w:val="24"/>
              </w:rPr>
            </w:pPr>
            <w:r w:rsidRPr="00745CF1">
              <w:rPr>
                <w:b/>
                <w:sz w:val="24"/>
                <w:szCs w:val="24"/>
              </w:rPr>
              <w:t>Instituţiile de învăţământ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733733" w:rsidRDefault="00EF08A6" w:rsidP="00EE0A0B">
            <w:pPr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6E2C9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EE0A0B">
            <w:pPr>
              <w:jc w:val="center"/>
              <w:rPr>
                <w:sz w:val="24"/>
                <w:szCs w:val="24"/>
              </w:rPr>
            </w:pPr>
          </w:p>
        </w:tc>
      </w:tr>
      <w:tr w:rsidR="009A4A06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06" w:rsidRPr="00376A01" w:rsidRDefault="009A4A06" w:rsidP="00376A01">
            <w:pPr>
              <w:pStyle w:val="a7"/>
              <w:numPr>
                <w:ilvl w:val="0"/>
                <w:numId w:val="6"/>
              </w:numPr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A06" w:rsidRPr="00745CF1" w:rsidRDefault="009A4A06" w:rsidP="00F033FD">
            <w:pPr>
              <w:rPr>
                <w:sz w:val="24"/>
                <w:szCs w:val="24"/>
              </w:rPr>
            </w:pPr>
            <w:r w:rsidRPr="00745CF1">
              <w:rPr>
                <w:sz w:val="24"/>
                <w:szCs w:val="24"/>
              </w:rPr>
              <w:t>Gimnaziul nr. 99, Trușeni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33733" w:rsidRDefault="009A4A06" w:rsidP="00F033FD">
            <w:pPr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  <w:lang w:val="en-US"/>
              </w:rPr>
              <w:t>120,0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  <w:r w:rsidRPr="00745CF1">
              <w:rPr>
                <w:sz w:val="24"/>
                <w:szCs w:val="24"/>
                <w:lang w:val="en-US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45CF1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F0AF9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F9" w:rsidRPr="00376A01" w:rsidRDefault="006F0AF9" w:rsidP="00376A01">
            <w:pPr>
              <w:ind w:left="360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F9" w:rsidRPr="00413E6D" w:rsidRDefault="006F0AF9" w:rsidP="00DD39C7">
            <w:pPr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TOTAL (art. 243.03)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F9" w:rsidRPr="00733733" w:rsidRDefault="006F0AF9" w:rsidP="00EE0A0B">
            <w:pPr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  <w:lang w:val="en-US"/>
              </w:rPr>
              <w:t>740,0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F9" w:rsidRPr="006F0AF9" w:rsidRDefault="006F0AF9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6F0AF9">
              <w:rPr>
                <w:b/>
                <w:sz w:val="24"/>
                <w:szCs w:val="24"/>
                <w:lang w:val="en-US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F9" w:rsidRPr="006F0AF9" w:rsidRDefault="006F0AF9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6F0AF9">
              <w:rPr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F9" w:rsidRPr="006F0AF9" w:rsidRDefault="006F0AF9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F9" w:rsidRPr="006F0AF9" w:rsidRDefault="006F0AF9" w:rsidP="00EE0A0B">
            <w:pPr>
              <w:jc w:val="center"/>
              <w:rPr>
                <w:b/>
                <w:sz w:val="24"/>
                <w:szCs w:val="24"/>
              </w:rPr>
            </w:pPr>
            <w:r w:rsidRPr="006F0AF9">
              <w:rPr>
                <w:b/>
                <w:sz w:val="24"/>
                <w:szCs w:val="24"/>
              </w:rPr>
              <w:t>-</w:t>
            </w:r>
          </w:p>
        </w:tc>
      </w:tr>
      <w:tr w:rsidR="006F0AF9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F9" w:rsidRPr="00376A01" w:rsidRDefault="006F0AF9" w:rsidP="00376A01">
            <w:pPr>
              <w:ind w:left="360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F9" w:rsidRPr="00413E6D" w:rsidRDefault="006F0AF9" w:rsidP="00DD39C7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</w:t>
            </w:r>
            <w:r w:rsidRPr="00413E6D">
              <w:rPr>
                <w:b/>
                <w:i/>
                <w:sz w:val="24"/>
                <w:szCs w:val="24"/>
              </w:rPr>
              <w:t>evizel</w:t>
            </w:r>
            <w:r>
              <w:rPr>
                <w:b/>
                <w:i/>
                <w:sz w:val="24"/>
                <w:szCs w:val="24"/>
              </w:rPr>
              <w:t>e</w:t>
            </w:r>
            <w:r w:rsidRPr="00413E6D">
              <w:rPr>
                <w:b/>
                <w:i/>
                <w:sz w:val="24"/>
                <w:szCs w:val="24"/>
              </w:rPr>
              <w:t xml:space="preserve"> de</w:t>
            </w:r>
            <w:r w:rsidRPr="00413E6D">
              <w:rPr>
                <w:i/>
                <w:sz w:val="24"/>
                <w:szCs w:val="24"/>
              </w:rPr>
              <w:t xml:space="preserve"> </w:t>
            </w:r>
            <w:r w:rsidRPr="00413E6D">
              <w:rPr>
                <w:b/>
                <w:i/>
                <w:sz w:val="24"/>
                <w:szCs w:val="24"/>
              </w:rPr>
              <w:t xml:space="preserve">cheltuieli  </w:t>
            </w:r>
            <w:r>
              <w:rPr>
                <w:b/>
                <w:i/>
                <w:sz w:val="24"/>
                <w:szCs w:val="24"/>
              </w:rPr>
              <w:t>(</w:t>
            </w:r>
            <w:r w:rsidRPr="00413E6D">
              <w:rPr>
                <w:b/>
                <w:i/>
                <w:sz w:val="24"/>
                <w:szCs w:val="24"/>
              </w:rPr>
              <w:t>art. 113.45)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F9" w:rsidRPr="00733733" w:rsidRDefault="006F0AF9" w:rsidP="00EE0A0B">
            <w:pPr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  <w:lang w:val="en-US"/>
              </w:rPr>
              <w:t>7,4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F9" w:rsidRPr="00CA776F" w:rsidRDefault="006F0AF9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F9" w:rsidRPr="00CA776F" w:rsidRDefault="006F0AF9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F9" w:rsidRPr="00CA776F" w:rsidRDefault="006F0AF9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F9" w:rsidRPr="00CA776F" w:rsidRDefault="006F0AF9" w:rsidP="00EE0A0B">
            <w:pPr>
              <w:jc w:val="center"/>
              <w:rPr>
                <w:sz w:val="24"/>
                <w:szCs w:val="24"/>
              </w:rPr>
            </w:pPr>
          </w:p>
        </w:tc>
      </w:tr>
      <w:tr w:rsidR="00EF08A6" w:rsidRPr="00413E6D" w:rsidTr="006F0AF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376A01" w:rsidRDefault="00EF08A6" w:rsidP="00376A01">
            <w:pPr>
              <w:ind w:left="360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Default="009A4A06" w:rsidP="007826A7">
            <w:pPr>
              <w:rPr>
                <w:b/>
                <w:sz w:val="24"/>
                <w:szCs w:val="24"/>
              </w:rPr>
            </w:pPr>
            <w:r w:rsidRPr="00B62D3D">
              <w:rPr>
                <w:b/>
                <w:sz w:val="24"/>
                <w:szCs w:val="24"/>
                <w:lang w:val="fr-FR"/>
              </w:rPr>
              <w:t>Instituţiile de învăţămînt cu auto</w:t>
            </w:r>
            <w:r w:rsidR="007826A7">
              <w:rPr>
                <w:b/>
                <w:sz w:val="24"/>
                <w:szCs w:val="24"/>
                <w:lang w:val="fr-FR"/>
              </w:rPr>
              <w:t>gestiune</w:t>
            </w:r>
            <w:r w:rsidRPr="00B62D3D">
              <w:rPr>
                <w:b/>
                <w:sz w:val="24"/>
                <w:szCs w:val="24"/>
                <w:lang w:val="fr-FR"/>
              </w:rPr>
              <w:t xml:space="preserve"> financiară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733733" w:rsidRDefault="006F0AF9" w:rsidP="00EE0A0B">
            <w:pPr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  <w:lang w:val="en-US"/>
              </w:rPr>
              <w:t>252,5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EE0A0B">
            <w:pPr>
              <w:jc w:val="center"/>
              <w:rPr>
                <w:sz w:val="24"/>
                <w:szCs w:val="24"/>
              </w:rPr>
            </w:pPr>
          </w:p>
        </w:tc>
      </w:tr>
      <w:tr w:rsidR="009A4A06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06" w:rsidRPr="006F0AF9" w:rsidRDefault="006F0AF9" w:rsidP="006F0AF9">
            <w:pPr>
              <w:ind w:left="360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06" w:rsidRPr="008F3C2E" w:rsidRDefault="009A4A06" w:rsidP="00F033FD">
            <w:pPr>
              <w:rPr>
                <w:color w:val="332B2B"/>
                <w:sz w:val="24"/>
                <w:szCs w:val="24"/>
                <w:lang w:eastAsia="ro-RO"/>
              </w:rPr>
            </w:pPr>
            <w:r w:rsidRPr="008F3C2E">
              <w:rPr>
                <w:color w:val="332B2B"/>
                <w:sz w:val="24"/>
                <w:szCs w:val="24"/>
                <w:lang w:eastAsia="ro-RO"/>
              </w:rPr>
              <w:t>Instituţia Publică Gimnaziul "Dumitru Matcovschi"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733733" w:rsidRDefault="009A4A06" w:rsidP="00F033FD">
            <w:pPr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  <w:lang w:val="en-US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413E6D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413E6D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413E6D" w:rsidRDefault="009A4A06" w:rsidP="00F033FD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F08A6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5318AE">
            <w:pPr>
              <w:ind w:left="360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TOTAL (art. 243.03)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733733" w:rsidRDefault="006F0AF9" w:rsidP="00EE0A0B">
            <w:pPr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  <w:lang w:val="en-US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6F0AF9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DD4079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6F0AF9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DD4079" w:rsidP="00EE0A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EF08A6" w:rsidRPr="00413E6D" w:rsidTr="008909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EB7006">
            <w:pPr>
              <w:ind w:left="540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</w:t>
            </w:r>
            <w:r w:rsidRPr="00413E6D">
              <w:rPr>
                <w:b/>
                <w:i/>
                <w:sz w:val="24"/>
                <w:szCs w:val="24"/>
              </w:rPr>
              <w:t>evizel</w:t>
            </w:r>
            <w:r>
              <w:rPr>
                <w:b/>
                <w:i/>
                <w:sz w:val="24"/>
                <w:szCs w:val="24"/>
              </w:rPr>
              <w:t>e</w:t>
            </w:r>
            <w:r w:rsidRPr="00413E6D">
              <w:rPr>
                <w:b/>
                <w:i/>
                <w:sz w:val="24"/>
                <w:szCs w:val="24"/>
              </w:rPr>
              <w:t xml:space="preserve"> de</w:t>
            </w:r>
            <w:r w:rsidRPr="00413E6D">
              <w:rPr>
                <w:i/>
                <w:sz w:val="24"/>
                <w:szCs w:val="24"/>
              </w:rPr>
              <w:t xml:space="preserve"> </w:t>
            </w:r>
            <w:r w:rsidRPr="00413E6D">
              <w:rPr>
                <w:b/>
                <w:i/>
                <w:sz w:val="24"/>
                <w:szCs w:val="24"/>
              </w:rPr>
              <w:t xml:space="preserve">cheltuieli  </w:t>
            </w:r>
            <w:r>
              <w:rPr>
                <w:b/>
                <w:i/>
                <w:sz w:val="24"/>
                <w:szCs w:val="24"/>
              </w:rPr>
              <w:t>(</w:t>
            </w:r>
            <w:r w:rsidRPr="00413E6D">
              <w:rPr>
                <w:b/>
                <w:i/>
                <w:sz w:val="24"/>
                <w:szCs w:val="24"/>
              </w:rPr>
              <w:t>art. 113.45)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733733" w:rsidRDefault="006F0AF9" w:rsidP="005318AE">
            <w:pPr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733733">
              <w:rPr>
                <w:b/>
                <w:color w:val="000000" w:themeColor="text1"/>
                <w:sz w:val="24"/>
                <w:szCs w:val="24"/>
                <w:lang w:val="en-US"/>
              </w:rPr>
              <w:t>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rPr>
                <w:b/>
                <w:sz w:val="24"/>
                <w:szCs w:val="24"/>
              </w:rPr>
            </w:pPr>
          </w:p>
        </w:tc>
      </w:tr>
    </w:tbl>
    <w:p w:rsidR="00EB7006" w:rsidRDefault="00EB7006" w:rsidP="0026126A">
      <w:pPr>
        <w:rPr>
          <w:lang w:val="en-US"/>
        </w:rPr>
      </w:pPr>
    </w:p>
    <w:p w:rsidR="00DA2B52" w:rsidRDefault="00DA2B52" w:rsidP="0026126A">
      <w:pPr>
        <w:rPr>
          <w:lang w:val="en-US"/>
        </w:rPr>
      </w:pPr>
    </w:p>
    <w:p w:rsidR="00DA2B52" w:rsidRDefault="00DA2B52" w:rsidP="00DA2B52">
      <w:pPr>
        <w:jc w:val="right"/>
        <w:rPr>
          <w:lang w:val="en-US"/>
        </w:rPr>
      </w:pPr>
      <w:r>
        <w:rPr>
          <w:lang w:val="en-US"/>
        </w:rPr>
        <w:t>SECRETAR AL CONSILIULUI</w:t>
      </w:r>
    </w:p>
    <w:p w:rsidR="00DA2B52" w:rsidRDefault="00DA2B52" w:rsidP="00DA2B52">
      <w:pPr>
        <w:jc w:val="center"/>
        <w:rPr>
          <w:lang w:val="en-US"/>
        </w:rPr>
      </w:pPr>
      <w:r>
        <w:rPr>
          <w:lang w:val="en-US"/>
        </w:rPr>
        <w:t xml:space="preserve">                                                      </w:t>
      </w:r>
    </w:p>
    <w:p w:rsidR="00DA2B52" w:rsidRDefault="00DA2B52" w:rsidP="00DA2B52">
      <w:pPr>
        <w:jc w:val="center"/>
        <w:rPr>
          <w:lang w:val="en-US"/>
        </w:rPr>
      </w:pPr>
      <w:r>
        <w:rPr>
          <w:lang w:val="en-US"/>
        </w:rPr>
        <w:t xml:space="preserve">                                                       </w:t>
      </w:r>
      <w:proofErr w:type="spellStart"/>
      <w:r>
        <w:rPr>
          <w:lang w:val="en-US"/>
        </w:rPr>
        <w:t>Valeriu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Didencu</w:t>
      </w:r>
      <w:proofErr w:type="spellEnd"/>
    </w:p>
    <w:p w:rsidR="00DA2B52" w:rsidRPr="00EB7006" w:rsidRDefault="00DA2B52" w:rsidP="0026126A">
      <w:pPr>
        <w:rPr>
          <w:lang w:val="en-US"/>
        </w:rPr>
      </w:pPr>
    </w:p>
    <w:sectPr w:rsidR="00DA2B52" w:rsidRPr="00EB7006" w:rsidSect="00873834">
      <w:pgSz w:w="11906" w:h="16838"/>
      <w:pgMar w:top="709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C56" w:rsidRDefault="00286C56" w:rsidP="005D057A">
      <w:r>
        <w:separator/>
      </w:r>
    </w:p>
  </w:endnote>
  <w:endnote w:type="continuationSeparator" w:id="0">
    <w:p w:rsidR="00286C56" w:rsidRDefault="00286C56" w:rsidP="005D0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C56" w:rsidRDefault="00286C56" w:rsidP="005D057A">
      <w:r>
        <w:separator/>
      </w:r>
    </w:p>
  </w:footnote>
  <w:footnote w:type="continuationSeparator" w:id="0">
    <w:p w:rsidR="00286C56" w:rsidRDefault="00286C56" w:rsidP="005D05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D6153"/>
    <w:multiLevelType w:val="hybridMultilevel"/>
    <w:tmpl w:val="132241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9754F"/>
    <w:multiLevelType w:val="hybridMultilevel"/>
    <w:tmpl w:val="63226C8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3337D"/>
    <w:multiLevelType w:val="hybridMultilevel"/>
    <w:tmpl w:val="1D8A8300"/>
    <w:lvl w:ilvl="0" w:tplc="4DE817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>
    <w:nsid w:val="39187AF2"/>
    <w:multiLevelType w:val="hybridMultilevel"/>
    <w:tmpl w:val="985CA4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87DDA"/>
    <w:multiLevelType w:val="hybridMultilevel"/>
    <w:tmpl w:val="E29887C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86F75"/>
    <w:multiLevelType w:val="hybridMultilevel"/>
    <w:tmpl w:val="7754475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B73F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73B374B1"/>
    <w:multiLevelType w:val="hybridMultilevel"/>
    <w:tmpl w:val="F232173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7006"/>
    <w:rsid w:val="000257BA"/>
    <w:rsid w:val="000335F2"/>
    <w:rsid w:val="00072085"/>
    <w:rsid w:val="00081BB2"/>
    <w:rsid w:val="0009335D"/>
    <w:rsid w:val="000E3F4B"/>
    <w:rsid w:val="00126124"/>
    <w:rsid w:val="00127088"/>
    <w:rsid w:val="00130DB5"/>
    <w:rsid w:val="0014023D"/>
    <w:rsid w:val="0016758C"/>
    <w:rsid w:val="001A14DF"/>
    <w:rsid w:val="001A6DE1"/>
    <w:rsid w:val="001C22FE"/>
    <w:rsid w:val="001C6D11"/>
    <w:rsid w:val="002034BF"/>
    <w:rsid w:val="002118FB"/>
    <w:rsid w:val="0023360F"/>
    <w:rsid w:val="002530B6"/>
    <w:rsid w:val="0026126A"/>
    <w:rsid w:val="00286C56"/>
    <w:rsid w:val="002B5205"/>
    <w:rsid w:val="002C1E1A"/>
    <w:rsid w:val="002D1B67"/>
    <w:rsid w:val="002F431F"/>
    <w:rsid w:val="0030093A"/>
    <w:rsid w:val="00303E4A"/>
    <w:rsid w:val="00311D03"/>
    <w:rsid w:val="003355AD"/>
    <w:rsid w:val="00336DE7"/>
    <w:rsid w:val="0035467D"/>
    <w:rsid w:val="00376A01"/>
    <w:rsid w:val="00381F01"/>
    <w:rsid w:val="0038524A"/>
    <w:rsid w:val="00397B65"/>
    <w:rsid w:val="003A0983"/>
    <w:rsid w:val="003A68EE"/>
    <w:rsid w:val="003B21A4"/>
    <w:rsid w:val="00417DDF"/>
    <w:rsid w:val="00464A4B"/>
    <w:rsid w:val="00484593"/>
    <w:rsid w:val="00491908"/>
    <w:rsid w:val="004C405F"/>
    <w:rsid w:val="00516523"/>
    <w:rsid w:val="005318AE"/>
    <w:rsid w:val="005C4ABA"/>
    <w:rsid w:val="005D057A"/>
    <w:rsid w:val="00611B16"/>
    <w:rsid w:val="00627283"/>
    <w:rsid w:val="0063153D"/>
    <w:rsid w:val="00633EEE"/>
    <w:rsid w:val="00674D43"/>
    <w:rsid w:val="006C3BCB"/>
    <w:rsid w:val="006D76D7"/>
    <w:rsid w:val="006E2C99"/>
    <w:rsid w:val="006F0AF9"/>
    <w:rsid w:val="006F5052"/>
    <w:rsid w:val="00700F45"/>
    <w:rsid w:val="00733733"/>
    <w:rsid w:val="00741E45"/>
    <w:rsid w:val="007826A7"/>
    <w:rsid w:val="007B7428"/>
    <w:rsid w:val="007E0F40"/>
    <w:rsid w:val="007F4499"/>
    <w:rsid w:val="00861B15"/>
    <w:rsid w:val="00873834"/>
    <w:rsid w:val="0089098E"/>
    <w:rsid w:val="008D178F"/>
    <w:rsid w:val="008E7F83"/>
    <w:rsid w:val="00914696"/>
    <w:rsid w:val="00917BEB"/>
    <w:rsid w:val="00930974"/>
    <w:rsid w:val="00973109"/>
    <w:rsid w:val="009A4A06"/>
    <w:rsid w:val="009E3B6C"/>
    <w:rsid w:val="009F1D2E"/>
    <w:rsid w:val="00A10455"/>
    <w:rsid w:val="00A174FE"/>
    <w:rsid w:val="00A352E5"/>
    <w:rsid w:val="00A524F7"/>
    <w:rsid w:val="00A57F44"/>
    <w:rsid w:val="00AD5C36"/>
    <w:rsid w:val="00AF5A2B"/>
    <w:rsid w:val="00B00C50"/>
    <w:rsid w:val="00B15E85"/>
    <w:rsid w:val="00B64316"/>
    <w:rsid w:val="00B92EED"/>
    <w:rsid w:val="00BE1323"/>
    <w:rsid w:val="00BF461D"/>
    <w:rsid w:val="00C10491"/>
    <w:rsid w:val="00C144DE"/>
    <w:rsid w:val="00C328A5"/>
    <w:rsid w:val="00C34C9B"/>
    <w:rsid w:val="00C86A78"/>
    <w:rsid w:val="00C96F04"/>
    <w:rsid w:val="00CA360D"/>
    <w:rsid w:val="00CA776F"/>
    <w:rsid w:val="00CC1DD4"/>
    <w:rsid w:val="00CD711F"/>
    <w:rsid w:val="00CD7601"/>
    <w:rsid w:val="00D1626B"/>
    <w:rsid w:val="00D17B23"/>
    <w:rsid w:val="00D47A6C"/>
    <w:rsid w:val="00D625E3"/>
    <w:rsid w:val="00D92E4E"/>
    <w:rsid w:val="00DA2B52"/>
    <w:rsid w:val="00DB099A"/>
    <w:rsid w:val="00DD4079"/>
    <w:rsid w:val="00DE0436"/>
    <w:rsid w:val="00E35D1E"/>
    <w:rsid w:val="00E6204E"/>
    <w:rsid w:val="00E65857"/>
    <w:rsid w:val="00EB2B2B"/>
    <w:rsid w:val="00EB3E5E"/>
    <w:rsid w:val="00EB7006"/>
    <w:rsid w:val="00EE0A0B"/>
    <w:rsid w:val="00EF08A6"/>
    <w:rsid w:val="00F00E26"/>
    <w:rsid w:val="00F04A33"/>
    <w:rsid w:val="00F06276"/>
    <w:rsid w:val="00F10666"/>
    <w:rsid w:val="00F26C69"/>
    <w:rsid w:val="00F323AA"/>
    <w:rsid w:val="00F43DBB"/>
    <w:rsid w:val="00F601E8"/>
    <w:rsid w:val="00F7206B"/>
    <w:rsid w:val="00F9105C"/>
    <w:rsid w:val="00FE0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006"/>
    <w:rPr>
      <w:rFonts w:ascii="Times New Roman" w:eastAsia="Times New Roman" w:hAnsi="Times New Roman"/>
      <w:sz w:val="28"/>
      <w:lang w:val="ro-RO" w:eastAsia="ru-RU"/>
    </w:rPr>
  </w:style>
  <w:style w:type="paragraph" w:styleId="2">
    <w:name w:val="heading 2"/>
    <w:basedOn w:val="a"/>
    <w:next w:val="a"/>
    <w:link w:val="20"/>
    <w:qFormat/>
    <w:rsid w:val="00EB7006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B7006"/>
    <w:rPr>
      <w:rFonts w:ascii="Times New Roman" w:eastAsia="Times New Roman" w:hAnsi="Times New Roman" w:cs="Times New Roman"/>
      <w:b/>
      <w:sz w:val="28"/>
      <w:szCs w:val="20"/>
      <w:lang w:val="ro-RO" w:eastAsia="ru-RU"/>
    </w:rPr>
  </w:style>
  <w:style w:type="paragraph" w:styleId="a3">
    <w:name w:val="header"/>
    <w:basedOn w:val="a"/>
    <w:link w:val="a4"/>
    <w:uiPriority w:val="99"/>
    <w:semiHidden/>
    <w:unhideWhenUsed/>
    <w:rsid w:val="005D05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D057A"/>
    <w:rPr>
      <w:rFonts w:ascii="Times New Roman" w:eastAsia="Times New Roman" w:hAnsi="Times New Roman"/>
      <w:sz w:val="28"/>
      <w:lang w:val="ro-RO" w:eastAsia="ru-RU"/>
    </w:rPr>
  </w:style>
  <w:style w:type="paragraph" w:styleId="a5">
    <w:name w:val="footer"/>
    <w:basedOn w:val="a"/>
    <w:link w:val="a6"/>
    <w:uiPriority w:val="99"/>
    <w:semiHidden/>
    <w:unhideWhenUsed/>
    <w:rsid w:val="005D05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D057A"/>
    <w:rPr>
      <w:rFonts w:ascii="Times New Roman" w:eastAsia="Times New Roman" w:hAnsi="Times New Roman"/>
      <w:sz w:val="28"/>
      <w:lang w:val="ro-RO" w:eastAsia="ru-RU"/>
    </w:rPr>
  </w:style>
  <w:style w:type="paragraph" w:styleId="a7">
    <w:name w:val="List Paragraph"/>
    <w:basedOn w:val="a"/>
    <w:uiPriority w:val="34"/>
    <w:qFormat/>
    <w:rsid w:val="00EF08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2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ocalinina</dc:creator>
  <cp:lastModifiedBy>gsemeniuc</cp:lastModifiedBy>
  <cp:revision>6</cp:revision>
  <cp:lastPrinted>2015-12-04T07:19:00Z</cp:lastPrinted>
  <dcterms:created xsi:type="dcterms:W3CDTF">2015-12-10T13:35:00Z</dcterms:created>
  <dcterms:modified xsi:type="dcterms:W3CDTF">2015-12-18T16:36:00Z</dcterms:modified>
</cp:coreProperties>
</file>